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0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1935"/>
        <w:gridCol w:w="2566"/>
        <w:gridCol w:w="22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7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44"/>
                <w:szCs w:val="44"/>
                <w:highlight w:val="none"/>
                <w:lang w:eastAsia="zh-CN"/>
              </w:rPr>
              <w:t>基地中心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44"/>
                <w:szCs w:val="44"/>
                <w:highlight w:val="none"/>
              </w:rPr>
              <w:t>专业测试入围人员名单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8701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bidi="ar"/>
              </w:rPr>
              <w:t>岗位代码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bidi="ar"/>
              </w:rPr>
              <w:t>姓名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bidi="ar"/>
              </w:rPr>
              <w:t>准考证号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30006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尹 骏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2134300900304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220.5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汪 萌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2134300900315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210.5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盛映彩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2134300900321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肖晟宇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2134300900316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刘晓云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2134300900328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  <w:t>3000675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王玲玲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2134301904726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341.5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露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2134301904901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341.5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洋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2134301904904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王子嘉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2134301904722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刘琼琼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2134301904926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323.5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30006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  <w:t>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苏士举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2134300900430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章志浩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2134300900518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荣 凡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2134300900512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许显通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2134300900517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曾 露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2134300900515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203.5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</w:p>
    <w:p>
      <w:pPr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E2099"/>
    <w:rsid w:val="05F66BF0"/>
    <w:rsid w:val="0EB11A98"/>
    <w:rsid w:val="0ED9256A"/>
    <w:rsid w:val="18735DC0"/>
    <w:rsid w:val="418E2099"/>
    <w:rsid w:val="65CD7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2021-07-15T11:37:00Z</dcterms:created>
  <dc:creator>李薇</dc:creator>
  <cp:lastModifiedBy>拓海</cp:lastModifiedBy>
  <cp:lastPrinted>2021-07-16T03:39:00Z</cp:lastPrinted>
  <dcterms:modified xsi:type="dcterms:W3CDTF">2021-07-16T08:25:27Z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454CBDE41C854EC084F0405217559586</vt:lpwstr>
  </property>
</Properties>
</file>